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742" w:rsidRDefault="00BE5471" w:rsidP="00BE54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6742">
        <w:rPr>
          <w:rFonts w:ascii="TH SarabunPSK" w:hAnsi="TH SarabunPSK" w:cs="TH SarabunPSK"/>
          <w:b/>
          <w:bCs/>
          <w:sz w:val="32"/>
          <w:szCs w:val="32"/>
          <w:cs/>
        </w:rPr>
        <w:t>การสำรวจความพึงพอใจต่อการปฏิบัติงานตรวจสอบของ</w:t>
      </w:r>
    </w:p>
    <w:p w:rsidR="00AF7EC3" w:rsidRPr="00EE6742" w:rsidRDefault="00BE5471" w:rsidP="00EE674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6742">
        <w:rPr>
          <w:rFonts w:ascii="TH SarabunPSK" w:hAnsi="TH SarabunPSK" w:cs="TH SarabunPSK"/>
          <w:b/>
          <w:bCs/>
          <w:sz w:val="32"/>
          <w:szCs w:val="32"/>
          <w:cs/>
        </w:rPr>
        <w:t>หน่วยตรวจสอบภายใน เทศบาลนครอุบลราชธานี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437"/>
        <w:gridCol w:w="609"/>
        <w:gridCol w:w="567"/>
        <w:gridCol w:w="567"/>
        <w:gridCol w:w="709"/>
        <w:gridCol w:w="709"/>
      </w:tblGrid>
      <w:tr w:rsidR="00BE5471" w:rsidTr="00234D6E">
        <w:trPr>
          <w:jc w:val="center"/>
        </w:trPr>
        <w:tc>
          <w:tcPr>
            <w:tcW w:w="7437" w:type="dxa"/>
            <w:vMerge w:val="restart"/>
            <w:vAlign w:val="center"/>
          </w:tcPr>
          <w:p w:rsidR="00BE5471" w:rsidRPr="00356709" w:rsidRDefault="00BE5471" w:rsidP="00BE54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567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ประเด็นคำถาม</w:t>
            </w:r>
          </w:p>
        </w:tc>
        <w:tc>
          <w:tcPr>
            <w:tcW w:w="3161" w:type="dxa"/>
            <w:gridSpan w:val="5"/>
          </w:tcPr>
          <w:p w:rsidR="00BE5471" w:rsidRPr="00356709" w:rsidRDefault="00BE5471" w:rsidP="00BE54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67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BE5471" w:rsidTr="00234D6E">
        <w:trPr>
          <w:jc w:val="center"/>
        </w:trPr>
        <w:tc>
          <w:tcPr>
            <w:tcW w:w="7437" w:type="dxa"/>
            <w:vMerge/>
          </w:tcPr>
          <w:p w:rsidR="00BE5471" w:rsidRPr="00356709" w:rsidRDefault="00BE54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9" w:type="dxa"/>
          </w:tcPr>
          <w:p w:rsidR="00BE5471" w:rsidRPr="00356709" w:rsidRDefault="00BE5471" w:rsidP="00BE54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67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</w:tcPr>
          <w:p w:rsidR="00BE5471" w:rsidRPr="00356709" w:rsidRDefault="00BE5471" w:rsidP="00BE54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67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67" w:type="dxa"/>
          </w:tcPr>
          <w:p w:rsidR="00BE5471" w:rsidRPr="00356709" w:rsidRDefault="00BE5471" w:rsidP="00BE54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67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BE5471" w:rsidRPr="00356709" w:rsidRDefault="00BE5471" w:rsidP="00BE54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67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BE5471" w:rsidRPr="00356709" w:rsidRDefault="00BE5471" w:rsidP="00BE54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67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BE5471" w:rsidTr="00234D6E">
        <w:trPr>
          <w:jc w:val="center"/>
        </w:trPr>
        <w:tc>
          <w:tcPr>
            <w:tcW w:w="7437" w:type="dxa"/>
          </w:tcPr>
          <w:p w:rsidR="00BE5471" w:rsidRPr="00356709" w:rsidRDefault="00BE54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67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ด้านกระบวนการปฏิบัติงาน</w:t>
            </w:r>
          </w:p>
        </w:tc>
        <w:tc>
          <w:tcPr>
            <w:tcW w:w="609" w:type="dxa"/>
          </w:tcPr>
          <w:p w:rsidR="00BE5471" w:rsidRDefault="00BE54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E5471" w:rsidRDefault="00BE54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E5471" w:rsidRDefault="00BE54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BE5471" w:rsidRDefault="00BE54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BE5471" w:rsidRDefault="00BE54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5471" w:rsidTr="00234D6E">
        <w:trPr>
          <w:jc w:val="center"/>
        </w:trPr>
        <w:tc>
          <w:tcPr>
            <w:tcW w:w="7437" w:type="dxa"/>
          </w:tcPr>
          <w:p w:rsidR="00356709" w:rsidRPr="00BE5471" w:rsidRDefault="00356709" w:rsidP="00BE54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1)กำหนดการเข้าตรวจสอบแต่ละหน่วยรับตรวจมีความเหมาะสม</w:t>
            </w:r>
          </w:p>
        </w:tc>
        <w:tc>
          <w:tcPr>
            <w:tcW w:w="609" w:type="dxa"/>
          </w:tcPr>
          <w:p w:rsidR="00BE5471" w:rsidRDefault="00BE54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E5471" w:rsidRDefault="00BE54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E5471" w:rsidRDefault="00BE54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BE5471" w:rsidRDefault="00BE54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BE5471" w:rsidRDefault="00BE54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5471" w:rsidTr="00234D6E">
        <w:trPr>
          <w:jc w:val="center"/>
        </w:trPr>
        <w:tc>
          <w:tcPr>
            <w:tcW w:w="7437" w:type="dxa"/>
          </w:tcPr>
          <w:p w:rsidR="00BE5471" w:rsidRDefault="003567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)ระยะเวลาตรวจสอบ และจำนวนผู้ตรวจสอบมีความเหมาะสม</w:t>
            </w:r>
          </w:p>
        </w:tc>
        <w:tc>
          <w:tcPr>
            <w:tcW w:w="609" w:type="dxa"/>
          </w:tcPr>
          <w:p w:rsidR="00BE5471" w:rsidRDefault="00BE54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E5471" w:rsidRDefault="00BE54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E5471" w:rsidRDefault="00BE54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BE5471" w:rsidRDefault="00BE54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BE5471" w:rsidRDefault="00BE54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5471" w:rsidTr="00234D6E">
        <w:trPr>
          <w:jc w:val="center"/>
        </w:trPr>
        <w:tc>
          <w:tcPr>
            <w:tcW w:w="7437" w:type="dxa"/>
          </w:tcPr>
          <w:p w:rsidR="00BE5471" w:rsidRPr="00356709" w:rsidRDefault="003567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3)เรื่องที่ตรวจสอบมีความสอดคล้องกับภารกิจของหน่วยรับตรวจ</w:t>
            </w:r>
          </w:p>
        </w:tc>
        <w:tc>
          <w:tcPr>
            <w:tcW w:w="609" w:type="dxa"/>
          </w:tcPr>
          <w:p w:rsidR="00BE5471" w:rsidRDefault="00BE54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E5471" w:rsidRDefault="00BE54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E5471" w:rsidRDefault="00BE54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BE5471" w:rsidRDefault="00BE54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BE5471" w:rsidRDefault="00BE54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5471" w:rsidTr="00234D6E">
        <w:trPr>
          <w:jc w:val="center"/>
        </w:trPr>
        <w:tc>
          <w:tcPr>
            <w:tcW w:w="7437" w:type="dxa"/>
          </w:tcPr>
          <w:p w:rsidR="00BE5471" w:rsidRPr="00356709" w:rsidRDefault="003567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4)กรณีหน่วยรับตรวจมีการปฏิบัติไม่ถูกต้องครบถ้วน มีการขอเอกสารหลักฐานสอบถามข้อมูลให้ชัดเจนก่อนแจ้งให้ทราบถึงข้อตรวจพบและข้อเสนอแนะ</w:t>
            </w:r>
          </w:p>
        </w:tc>
        <w:tc>
          <w:tcPr>
            <w:tcW w:w="609" w:type="dxa"/>
          </w:tcPr>
          <w:p w:rsidR="00BE5471" w:rsidRDefault="00BE54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E5471" w:rsidRDefault="00BE54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E5471" w:rsidRDefault="00BE54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BE5471" w:rsidRDefault="00BE54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BE5471" w:rsidRDefault="00BE54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5471" w:rsidTr="00234D6E">
        <w:trPr>
          <w:jc w:val="center"/>
        </w:trPr>
        <w:tc>
          <w:tcPr>
            <w:tcW w:w="7437" w:type="dxa"/>
          </w:tcPr>
          <w:p w:rsidR="00BE5471" w:rsidRPr="00356709" w:rsidRDefault="003567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67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ด้านเจ้าหน้าที่ผู้ให้บริการ</w:t>
            </w:r>
          </w:p>
        </w:tc>
        <w:tc>
          <w:tcPr>
            <w:tcW w:w="609" w:type="dxa"/>
          </w:tcPr>
          <w:p w:rsidR="00BE5471" w:rsidRDefault="00BE54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E5471" w:rsidRDefault="00BE54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E5471" w:rsidRDefault="00BE54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BE5471" w:rsidRDefault="00BE54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BE5471" w:rsidRDefault="00BE54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5471" w:rsidTr="00234D6E">
        <w:trPr>
          <w:jc w:val="center"/>
        </w:trPr>
        <w:tc>
          <w:tcPr>
            <w:tcW w:w="7437" w:type="dxa"/>
          </w:tcPr>
          <w:p w:rsidR="008D2748" w:rsidRDefault="00AA3C9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5)การมีความรู้ ความสามารถ ในเรื่องที่ตรวจสอบ และสามารถให้คำแนะนำ           </w:t>
            </w:r>
          </w:p>
          <w:p w:rsidR="00BE5471" w:rsidRDefault="00AA3C9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ได้อย่างถูกต้อง ชัดเจน</w:t>
            </w:r>
          </w:p>
        </w:tc>
        <w:tc>
          <w:tcPr>
            <w:tcW w:w="609" w:type="dxa"/>
          </w:tcPr>
          <w:p w:rsidR="00BE5471" w:rsidRDefault="00BE54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E5471" w:rsidRDefault="00BE54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E5471" w:rsidRDefault="00BE54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BE5471" w:rsidRDefault="00BE54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BE5471" w:rsidRDefault="00BE54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5471" w:rsidTr="00234D6E">
        <w:trPr>
          <w:jc w:val="center"/>
        </w:trPr>
        <w:tc>
          <w:tcPr>
            <w:tcW w:w="7437" w:type="dxa"/>
          </w:tcPr>
          <w:p w:rsidR="00BE5471" w:rsidRPr="00AA3C96" w:rsidRDefault="00AA3C9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6)การมี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มนุษย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สัมพันธ์ในการติดต่อประสานงานกับหน่วยรับตรวจ</w:t>
            </w:r>
          </w:p>
        </w:tc>
        <w:tc>
          <w:tcPr>
            <w:tcW w:w="609" w:type="dxa"/>
          </w:tcPr>
          <w:p w:rsidR="00BE5471" w:rsidRDefault="00BE54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E5471" w:rsidRDefault="00BE54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E5471" w:rsidRDefault="00BE54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BE5471" w:rsidRDefault="00BE54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BE5471" w:rsidRDefault="00BE54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5471" w:rsidTr="00234D6E">
        <w:trPr>
          <w:jc w:val="center"/>
        </w:trPr>
        <w:tc>
          <w:tcPr>
            <w:tcW w:w="7437" w:type="dxa"/>
          </w:tcPr>
          <w:p w:rsidR="00BE5471" w:rsidRDefault="00AA3C9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7)ปฏิบัติงานตรวจสอบด้วยความเที่ยงธรรม และเป็นไปในแนวทางเดียวกัน</w:t>
            </w:r>
          </w:p>
        </w:tc>
        <w:tc>
          <w:tcPr>
            <w:tcW w:w="609" w:type="dxa"/>
          </w:tcPr>
          <w:p w:rsidR="00BE5471" w:rsidRDefault="00BE54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E5471" w:rsidRDefault="00BE54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E5471" w:rsidRDefault="00BE54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BE5471" w:rsidRDefault="00BE54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BE5471" w:rsidRDefault="00BE54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5471" w:rsidTr="00234D6E">
        <w:trPr>
          <w:jc w:val="center"/>
        </w:trPr>
        <w:tc>
          <w:tcPr>
            <w:tcW w:w="7437" w:type="dxa"/>
          </w:tcPr>
          <w:p w:rsidR="00BE5471" w:rsidRPr="00AA3C96" w:rsidRDefault="00AA3C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C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ด้านสิ่งอำนวยความสะดวก</w:t>
            </w:r>
          </w:p>
        </w:tc>
        <w:tc>
          <w:tcPr>
            <w:tcW w:w="609" w:type="dxa"/>
          </w:tcPr>
          <w:p w:rsidR="00BE5471" w:rsidRDefault="00BE54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E5471" w:rsidRDefault="00BE54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E5471" w:rsidRDefault="00BE54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BE5471" w:rsidRDefault="00BE54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BE5471" w:rsidRDefault="00BE54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5471" w:rsidTr="00234D6E">
        <w:trPr>
          <w:jc w:val="center"/>
        </w:trPr>
        <w:tc>
          <w:tcPr>
            <w:tcW w:w="7437" w:type="dxa"/>
          </w:tcPr>
          <w:p w:rsidR="00BE5471" w:rsidRDefault="00AA3C9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8)ช่องทางในการติดต่อมีความหลากหลาย สะดวก รวดเร็ว และทันสมัย</w:t>
            </w:r>
          </w:p>
        </w:tc>
        <w:tc>
          <w:tcPr>
            <w:tcW w:w="609" w:type="dxa"/>
          </w:tcPr>
          <w:p w:rsidR="00BE5471" w:rsidRDefault="00BE54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E5471" w:rsidRDefault="00BE54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E5471" w:rsidRDefault="00BE54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BE5471" w:rsidRDefault="00BE54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BE5471" w:rsidRDefault="00BE54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5471" w:rsidTr="00234D6E">
        <w:trPr>
          <w:jc w:val="center"/>
        </w:trPr>
        <w:tc>
          <w:tcPr>
            <w:tcW w:w="7437" w:type="dxa"/>
          </w:tcPr>
          <w:p w:rsidR="00BE5471" w:rsidRPr="00AA3C96" w:rsidRDefault="00AA3C9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9)เว็บไซต์หน่วยตรวจสอบภายใน เทศบาลนครอุบลราชธานี สามารถสืบค้นข้อมูล กฎหมาย ระเบียบที่เป็นประโยชน์สำหรับการปฏิบัติงาน</w:t>
            </w:r>
          </w:p>
        </w:tc>
        <w:tc>
          <w:tcPr>
            <w:tcW w:w="609" w:type="dxa"/>
          </w:tcPr>
          <w:p w:rsidR="00BE5471" w:rsidRDefault="00BE54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E5471" w:rsidRDefault="00BE54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E5471" w:rsidRDefault="00BE54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BE5471" w:rsidRDefault="00BE54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BE5471" w:rsidRDefault="00BE54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5471" w:rsidTr="00234D6E">
        <w:trPr>
          <w:jc w:val="center"/>
        </w:trPr>
        <w:tc>
          <w:tcPr>
            <w:tcW w:w="7437" w:type="dxa"/>
          </w:tcPr>
          <w:p w:rsidR="00BE5471" w:rsidRPr="00234D6E" w:rsidRDefault="00234D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4D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ด้านคุณภาพการให้บริการ</w:t>
            </w:r>
          </w:p>
        </w:tc>
        <w:tc>
          <w:tcPr>
            <w:tcW w:w="609" w:type="dxa"/>
          </w:tcPr>
          <w:p w:rsidR="00BE5471" w:rsidRDefault="00BE54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E5471" w:rsidRDefault="00BE54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E5471" w:rsidRDefault="00BE54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BE5471" w:rsidRDefault="00BE54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BE5471" w:rsidRDefault="00BE54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5471" w:rsidTr="00234D6E">
        <w:trPr>
          <w:jc w:val="center"/>
        </w:trPr>
        <w:tc>
          <w:tcPr>
            <w:tcW w:w="7437" w:type="dxa"/>
          </w:tcPr>
          <w:p w:rsidR="00BE5471" w:rsidRDefault="00234D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10)การตอบคำถาม/ข้อหารือ/การให้คำปรึกษาแนะนำเกี่ยวกับการปฏิบัติงานเป็นไปอย่างถูกต้อง ชัดเจน รวดเร็ว และสามารถปฏิบัติได้</w:t>
            </w:r>
          </w:p>
        </w:tc>
        <w:tc>
          <w:tcPr>
            <w:tcW w:w="609" w:type="dxa"/>
          </w:tcPr>
          <w:p w:rsidR="00BE5471" w:rsidRDefault="00BE54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E5471" w:rsidRDefault="00BE54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E5471" w:rsidRDefault="00BE54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BE5471" w:rsidRDefault="00BE54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BE5471" w:rsidRDefault="00BE54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5471" w:rsidTr="00234D6E">
        <w:trPr>
          <w:jc w:val="center"/>
        </w:trPr>
        <w:tc>
          <w:tcPr>
            <w:tcW w:w="7437" w:type="dxa"/>
          </w:tcPr>
          <w:p w:rsidR="00BE5471" w:rsidRPr="00234D6E" w:rsidRDefault="00234D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11)การตรวจสอบช่วยให้หน่วยรับตรวจปฏิบัติงาน ได้ถูกต้อง ครบถ้วนตามกฎหมาย ระเบียบ หนังสือสั่งการที่เกี่ยวข้อง</w:t>
            </w:r>
          </w:p>
        </w:tc>
        <w:tc>
          <w:tcPr>
            <w:tcW w:w="609" w:type="dxa"/>
          </w:tcPr>
          <w:p w:rsidR="00BE5471" w:rsidRDefault="00BE54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E5471" w:rsidRDefault="00BE54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E5471" w:rsidRDefault="00BE54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BE5471" w:rsidRDefault="00BE54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BE5471" w:rsidRDefault="00BE54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5471" w:rsidTr="00234D6E">
        <w:trPr>
          <w:jc w:val="center"/>
        </w:trPr>
        <w:tc>
          <w:tcPr>
            <w:tcW w:w="7437" w:type="dxa"/>
          </w:tcPr>
          <w:p w:rsidR="00BE5471" w:rsidRPr="00234D6E" w:rsidRDefault="00234D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12)หน่วยรับตรวจมีความเชื่อมั่นต่อการปฏิบัติงานของกองตรวจสอบระบบการเงินบัญชีท้องถิ่น</w:t>
            </w:r>
          </w:p>
        </w:tc>
        <w:tc>
          <w:tcPr>
            <w:tcW w:w="609" w:type="dxa"/>
          </w:tcPr>
          <w:p w:rsidR="00BE5471" w:rsidRDefault="00BE54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E5471" w:rsidRDefault="00BE54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E5471" w:rsidRDefault="00BE54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BE5471" w:rsidRDefault="00BE54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BE5471" w:rsidRDefault="00BE54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5471" w:rsidTr="00234D6E">
        <w:trPr>
          <w:jc w:val="center"/>
        </w:trPr>
        <w:tc>
          <w:tcPr>
            <w:tcW w:w="7437" w:type="dxa"/>
          </w:tcPr>
          <w:p w:rsidR="00BE5471" w:rsidRPr="00234D6E" w:rsidRDefault="00234D6E" w:rsidP="00234D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4D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ระดับผลความพึงพอใจเฉลี่ย 4 ด้าน</w:t>
            </w:r>
          </w:p>
        </w:tc>
        <w:tc>
          <w:tcPr>
            <w:tcW w:w="609" w:type="dxa"/>
          </w:tcPr>
          <w:p w:rsidR="00BE5471" w:rsidRDefault="00BE54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E5471" w:rsidRDefault="00BE54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E5471" w:rsidRDefault="00BE54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BE5471" w:rsidRDefault="00BE54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BE5471" w:rsidRDefault="00BE54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34D6E" w:rsidRDefault="00234D6E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ข้อเสนอแนะอื่นๆ</w:t>
      </w:r>
      <w:r w:rsidR="00EE6742">
        <w:rPr>
          <w:rFonts w:ascii="TH SarabunPSK" w:hAnsi="TH SarabunPSK" w:cs="TH SarabunPSK"/>
          <w:sz w:val="32"/>
          <w:szCs w:val="32"/>
        </w:rPr>
        <w:t xml:space="preserve"> </w:t>
      </w:r>
      <w:r w:rsidR="00EE6742">
        <w:rPr>
          <w:rFonts w:ascii="TH SarabunPSK" w:hAnsi="TH SarabunPSK" w:cs="TH SarabunPSK" w:hint="cs"/>
          <w:sz w:val="32"/>
          <w:szCs w:val="32"/>
          <w:cs/>
        </w:rPr>
        <w:t>เพื่อการพัฒนาและปรับปรุง</w:t>
      </w:r>
    </w:p>
    <w:p w:rsidR="00234D6E" w:rsidRDefault="00234D6E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6742" w:rsidRPr="00EE6742" w:rsidRDefault="00EE6742" w:rsidP="00EE6742">
      <w:pPr>
        <w:jc w:val="right"/>
        <w:rPr>
          <w:rFonts w:ascii="AC Espressa" w:hAnsi="AC Espressa" w:cs="AC Espressa"/>
          <w:sz w:val="24"/>
          <w:szCs w:val="24"/>
          <w:cs/>
        </w:rPr>
      </w:pPr>
      <w:bookmarkStart w:id="0" w:name="_GoBack"/>
      <w:bookmarkEnd w:id="0"/>
      <w:r w:rsidRPr="00EE6742">
        <w:rPr>
          <w:rFonts w:ascii="AC Espressa" w:hAnsi="AC Espressa" w:cs="AC Espressa"/>
          <w:sz w:val="24"/>
          <w:szCs w:val="24"/>
          <w:cs/>
        </w:rPr>
        <w:t>ขอขอบคุณที่ให้ความร่วมมือในการทำแบบประเมินนี้อย่างดียิ่ง</w:t>
      </w:r>
    </w:p>
    <w:sectPr w:rsidR="00EE6742" w:rsidRPr="00EE6742" w:rsidSect="00BE54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C Espressa">
    <w:panose1 w:val="02000000000000000000"/>
    <w:charset w:val="00"/>
    <w:family w:val="auto"/>
    <w:pitch w:val="variable"/>
    <w:sig w:usb0="A10002AF" w:usb1="500078FB" w:usb2="00000000" w:usb3="00000000" w:csb0="0001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73EE2"/>
    <w:multiLevelType w:val="hybridMultilevel"/>
    <w:tmpl w:val="C3F0535A"/>
    <w:lvl w:ilvl="0" w:tplc="CC1CEBDA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234BE"/>
    <w:multiLevelType w:val="hybridMultilevel"/>
    <w:tmpl w:val="34948F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71"/>
    <w:rsid w:val="00234D6E"/>
    <w:rsid w:val="00356709"/>
    <w:rsid w:val="008D2748"/>
    <w:rsid w:val="00AA3C96"/>
    <w:rsid w:val="00AF7EC3"/>
    <w:rsid w:val="00BE5471"/>
    <w:rsid w:val="00EE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54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5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2019-06-19T02:34:00Z</dcterms:created>
  <dcterms:modified xsi:type="dcterms:W3CDTF">2019-06-19T03:23:00Z</dcterms:modified>
</cp:coreProperties>
</file>